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E80" w:rsidRPr="00F609B4" w:rsidRDefault="00965E80" w:rsidP="00F609B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609B4">
        <w:rPr>
          <w:rFonts w:ascii="Times New Roman" w:hAnsi="Times New Roman" w:cs="Times New Roman"/>
          <w:sz w:val="28"/>
          <w:szCs w:val="28"/>
        </w:rPr>
        <w:t>В целях совершенствования антикоррупционного образования студентов, развития у них навыков антикоррупционного поведения, формирования у молодого поколения нетерпимости к коррупции в ГАПОУ «Сабинский аграрный колледж» была проведена Антикоррупционная неделя, приуроченная к Международному дню борьбы с коррупцией с 3 по 10 декабря 2020 г прошли мероприятия приуроченных к Международному дню борьбы с коррупцией:</w:t>
      </w:r>
      <w:proofErr w:type="gramEnd"/>
    </w:p>
    <w:p w:rsidR="00965E80" w:rsidRPr="00F609B4" w:rsidRDefault="00965E80" w:rsidP="00F609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09B4">
        <w:rPr>
          <w:rFonts w:ascii="Times New Roman" w:hAnsi="Times New Roman" w:cs="Times New Roman"/>
          <w:sz w:val="28"/>
          <w:szCs w:val="28"/>
        </w:rPr>
        <w:t>-         Классные часы по антикоррупционной тематике «Честность - прежде всего», «Что такое взятка: хорошо или плохо?» и др.;</w:t>
      </w:r>
    </w:p>
    <w:p w:rsidR="00965E80" w:rsidRPr="00F609B4" w:rsidRDefault="00965E80" w:rsidP="00F609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09B4">
        <w:rPr>
          <w:rFonts w:ascii="Times New Roman" w:hAnsi="Times New Roman" w:cs="Times New Roman"/>
          <w:sz w:val="28"/>
          <w:szCs w:val="28"/>
        </w:rPr>
        <w:t>-         Создание информационного стенда о коррупции;</w:t>
      </w:r>
    </w:p>
    <w:p w:rsidR="00965E80" w:rsidRPr="00F609B4" w:rsidRDefault="00965E80" w:rsidP="00F609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09B4">
        <w:rPr>
          <w:rFonts w:ascii="Times New Roman" w:hAnsi="Times New Roman" w:cs="Times New Roman"/>
          <w:sz w:val="28"/>
          <w:szCs w:val="28"/>
        </w:rPr>
        <w:t>-         Встречи с участковым уполномоченным полиции и ПДН;</w:t>
      </w:r>
    </w:p>
    <w:p w:rsidR="00965E80" w:rsidRPr="00F609B4" w:rsidRDefault="00965E80" w:rsidP="00F609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09B4">
        <w:rPr>
          <w:rFonts w:ascii="Times New Roman" w:hAnsi="Times New Roman" w:cs="Times New Roman"/>
          <w:sz w:val="28"/>
          <w:szCs w:val="28"/>
        </w:rPr>
        <w:t>-         Заседание Круглого стола на тему «На страже закона»;</w:t>
      </w:r>
    </w:p>
    <w:p w:rsidR="00965E80" w:rsidRPr="00F609B4" w:rsidRDefault="00965E80" w:rsidP="00F609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09B4">
        <w:rPr>
          <w:rFonts w:ascii="Times New Roman" w:hAnsi="Times New Roman" w:cs="Times New Roman"/>
          <w:sz w:val="28"/>
          <w:szCs w:val="28"/>
        </w:rPr>
        <w:t>-         Антикоррупционный урок - презентация на тему «Коррупция и сферы её распространения»;</w:t>
      </w:r>
    </w:p>
    <w:p w:rsidR="00965E80" w:rsidRPr="00F609B4" w:rsidRDefault="00965E80" w:rsidP="00F609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09B4">
        <w:rPr>
          <w:rFonts w:ascii="Times New Roman" w:hAnsi="Times New Roman" w:cs="Times New Roman"/>
          <w:sz w:val="28"/>
          <w:szCs w:val="28"/>
        </w:rPr>
        <w:t>-         Конкурс рисунков и сочинений антикоррупционной направленности;</w:t>
      </w:r>
    </w:p>
    <w:p w:rsidR="00965E80" w:rsidRPr="00F609B4" w:rsidRDefault="00965E80" w:rsidP="00F609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09B4">
        <w:rPr>
          <w:rFonts w:ascii="Times New Roman" w:hAnsi="Times New Roman" w:cs="Times New Roman"/>
          <w:sz w:val="28"/>
          <w:szCs w:val="28"/>
        </w:rPr>
        <w:t>-         Анкетирование студентов с 1-по 4 курс «Честным быть модно и престижно!»;</w:t>
      </w:r>
    </w:p>
    <w:p w:rsidR="000A6722" w:rsidRDefault="00965E80" w:rsidP="00F609B4">
      <w:pPr>
        <w:spacing w:line="360" w:lineRule="auto"/>
        <w:jc w:val="both"/>
      </w:pPr>
      <w:r w:rsidRPr="00F609B4">
        <w:rPr>
          <w:rFonts w:ascii="Times New Roman" w:hAnsi="Times New Roman" w:cs="Times New Roman"/>
          <w:sz w:val="28"/>
          <w:szCs w:val="28"/>
        </w:rPr>
        <w:t xml:space="preserve">-         Конкурс плакатов среди начальных классов «Что </w:t>
      </w:r>
      <w:r w:rsidR="00192F39">
        <w:rPr>
          <w:rFonts w:ascii="Times New Roman" w:hAnsi="Times New Roman" w:cs="Times New Roman"/>
          <w:sz w:val="28"/>
          <w:szCs w:val="28"/>
        </w:rPr>
        <w:t>такое хорошо, что такое плохо» и.др</w:t>
      </w:r>
      <w:bookmarkStart w:id="0" w:name="_GoBack"/>
      <w:bookmarkEnd w:id="0"/>
      <w:r>
        <w:t>.</w:t>
      </w:r>
    </w:p>
    <w:sectPr w:rsidR="000A67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E80"/>
    <w:rsid w:val="000A6722"/>
    <w:rsid w:val="00192F39"/>
    <w:rsid w:val="00965E80"/>
    <w:rsid w:val="00F60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I</cp:lastModifiedBy>
  <cp:revision>3</cp:revision>
  <dcterms:created xsi:type="dcterms:W3CDTF">2021-04-21T12:22:00Z</dcterms:created>
  <dcterms:modified xsi:type="dcterms:W3CDTF">2021-04-24T04:49:00Z</dcterms:modified>
</cp:coreProperties>
</file>